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E" w:rsidRDefault="00C852CE" w:rsidP="00C852CE">
      <w:pPr>
        <w:spacing w:before="35"/>
        <w:ind w:left="231"/>
        <w:rPr>
          <w:rFonts w:ascii="华文楷体" w:eastAsia="华文楷体"/>
          <w:b/>
          <w:i/>
          <w:sz w:val="28"/>
        </w:rPr>
      </w:pPr>
      <w:r>
        <w:rPr>
          <w:rFonts w:ascii="华文楷体" w:eastAsia="华文楷体" w:hint="eastAsia"/>
          <w:b/>
          <w:i/>
          <w:sz w:val="28"/>
        </w:rPr>
        <w:t>附件 1：</w:t>
      </w:r>
    </w:p>
    <w:p w:rsidR="00C852CE" w:rsidRDefault="00C852CE" w:rsidP="00C852CE">
      <w:pPr>
        <w:pStyle w:val="a5"/>
        <w:spacing w:before="10"/>
        <w:rPr>
          <w:rFonts w:ascii="华文楷体"/>
          <w:b/>
          <w:i/>
          <w:sz w:val="28"/>
        </w:rPr>
      </w:pPr>
      <w:r>
        <w:br w:type="column"/>
      </w:r>
    </w:p>
    <w:p w:rsidR="00C852CE" w:rsidRDefault="00C852CE" w:rsidP="00C852CE"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 w:rsidR="00C852CE" w:rsidRDefault="00C852CE" w:rsidP="00C852CE">
      <w:pPr>
        <w:rPr>
          <w:rFonts w:ascii="Times New Roman" w:eastAsia="Times New Roman"/>
          <w:sz w:val="28"/>
        </w:rPr>
        <w:sectPr w:rsidR="00C852CE" w:rsidSect="006451C0">
          <w:pgSz w:w="11910" w:h="16840"/>
          <w:pgMar w:top="1060" w:right="820" w:bottom="280" w:left="960" w:header="720" w:footer="720" w:gutter="0"/>
          <w:cols w:num="2" w:space="720" w:equalWidth="0">
            <w:col w:w="1316" w:space="5173"/>
            <w:col w:w="3641"/>
          </w:cols>
        </w:sectPr>
      </w:pPr>
    </w:p>
    <w:p w:rsidR="00C852CE" w:rsidRDefault="00C852CE" w:rsidP="00C852CE">
      <w:pPr>
        <w:spacing w:before="30"/>
        <w:ind w:left="627"/>
        <w:rPr>
          <w:b/>
          <w:sz w:val="44"/>
        </w:rPr>
      </w:pPr>
      <w:r>
        <w:rPr>
          <w:b/>
          <w:sz w:val="44"/>
        </w:rPr>
        <w:lastRenderedPageBreak/>
        <w:t>国家统一法律职业资格合格人员信息采集表</w:t>
      </w:r>
    </w:p>
    <w:p w:rsidR="00C852CE" w:rsidRDefault="00C852CE" w:rsidP="00C852CE">
      <w:pPr>
        <w:pStyle w:val="a5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  <w:t>填表日期：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 w:rsidR="00C852CE" w:rsidTr="0095481B">
        <w:trPr>
          <w:trHeight w:val="481"/>
        </w:trPr>
        <w:tc>
          <w:tcPr>
            <w:tcW w:w="736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81"/>
        </w:trPr>
        <w:tc>
          <w:tcPr>
            <w:tcW w:w="736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 w:rsidR="00C852CE" w:rsidRDefault="00C852CE" w:rsidP="0095481B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81"/>
        </w:trPr>
        <w:tc>
          <w:tcPr>
            <w:tcW w:w="736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82"/>
        </w:trPr>
        <w:tc>
          <w:tcPr>
            <w:tcW w:w="736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 w:rsidR="00C852CE" w:rsidRDefault="00C852CE" w:rsidP="0095481B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79"/>
        </w:trPr>
        <w:tc>
          <w:tcPr>
            <w:tcW w:w="1774" w:type="dxa"/>
            <w:gridSpan w:val="3"/>
          </w:tcPr>
          <w:p w:rsidR="00C852CE" w:rsidRDefault="00C852CE" w:rsidP="0095481B">
            <w:pPr>
              <w:pStyle w:val="TableParagraph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 w:rsidR="00C852CE" w:rsidRDefault="00C852CE" w:rsidP="0095481B">
            <w:pPr>
              <w:pStyle w:val="TableParagraph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80"/>
        </w:trPr>
        <w:tc>
          <w:tcPr>
            <w:tcW w:w="1774" w:type="dxa"/>
            <w:gridSpan w:val="3"/>
          </w:tcPr>
          <w:p w:rsidR="00C852CE" w:rsidRDefault="00C852CE" w:rsidP="0095481B">
            <w:pPr>
              <w:pStyle w:val="TableParagraph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 w:rsidR="00C852CE" w:rsidRDefault="00C852CE" w:rsidP="0095481B">
            <w:pPr>
              <w:pStyle w:val="TableParagraph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  <w:t>讯</w:t>
            </w:r>
          </w:p>
          <w:p w:rsidR="00C852CE" w:rsidRDefault="00C852CE" w:rsidP="0095481B">
            <w:pPr>
              <w:pStyle w:val="TableParagraph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  <w:t>址</w:t>
            </w:r>
          </w:p>
        </w:tc>
        <w:tc>
          <w:tcPr>
            <w:tcW w:w="4106" w:type="dxa"/>
            <w:gridSpan w:val="5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79"/>
        </w:trPr>
        <w:tc>
          <w:tcPr>
            <w:tcW w:w="1774" w:type="dxa"/>
            <w:gridSpan w:val="3"/>
          </w:tcPr>
          <w:p w:rsidR="00C852CE" w:rsidRDefault="00C852CE" w:rsidP="0095481B">
            <w:pPr>
              <w:pStyle w:val="TableParagraph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  <w:t>系</w:t>
            </w:r>
          </w:p>
          <w:p w:rsidR="00C852CE" w:rsidRDefault="00C852CE" w:rsidP="0095481B">
            <w:pPr>
              <w:pStyle w:val="TableParagraph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  <w:t>话</w:t>
            </w:r>
          </w:p>
        </w:tc>
        <w:tc>
          <w:tcPr>
            <w:tcW w:w="1154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C852CE" w:rsidRDefault="00C852CE" w:rsidP="0095481B">
            <w:pPr>
              <w:pStyle w:val="TableParagraph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79"/>
        </w:trPr>
        <w:tc>
          <w:tcPr>
            <w:tcW w:w="1774" w:type="dxa"/>
            <w:gridSpan w:val="3"/>
          </w:tcPr>
          <w:p w:rsidR="00C852CE" w:rsidRDefault="00C852CE" w:rsidP="0095481B">
            <w:pPr>
              <w:pStyle w:val="TableParagraph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 w:rsidR="00C852CE" w:rsidRDefault="00C852CE" w:rsidP="0095481B">
            <w:pPr>
              <w:pStyle w:val="TableParagraph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 w:rsidR="00C852CE" w:rsidRDefault="00C852CE" w:rsidP="0095481B">
            <w:pPr>
              <w:pStyle w:val="TableParagraph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C852CE" w:rsidRDefault="00C852CE" w:rsidP="0095481B">
            <w:pPr>
              <w:pStyle w:val="TableParagraph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 w:rsidR="00C852CE" w:rsidRDefault="00C852CE" w:rsidP="0095481B">
            <w:pPr>
              <w:pStyle w:val="TableParagraph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80"/>
        </w:trPr>
        <w:tc>
          <w:tcPr>
            <w:tcW w:w="1774" w:type="dxa"/>
            <w:gridSpan w:val="3"/>
          </w:tcPr>
          <w:p w:rsidR="00C852CE" w:rsidRDefault="00C852CE" w:rsidP="0095481B">
            <w:pPr>
              <w:pStyle w:val="TableParagraph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 w:rsidR="00C852CE" w:rsidRDefault="00C852CE" w:rsidP="0095481B">
            <w:pPr>
              <w:pStyle w:val="TableParagraph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C852CE" w:rsidRDefault="00C852CE" w:rsidP="0095481B">
            <w:pPr>
              <w:pStyle w:val="TableParagraph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  <w:t>业</w:t>
            </w:r>
          </w:p>
        </w:tc>
        <w:tc>
          <w:tcPr>
            <w:tcW w:w="1154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C852CE" w:rsidRDefault="00C852CE" w:rsidP="0095481B">
            <w:pPr>
              <w:pStyle w:val="TableParagraph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 w:rsidR="00C852CE" w:rsidRDefault="00C852CE" w:rsidP="0095481B">
            <w:pPr>
              <w:pStyle w:val="TableParagraph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4"/>
        </w:trPr>
        <w:tc>
          <w:tcPr>
            <w:tcW w:w="3156" w:type="dxa"/>
            <w:gridSpan w:val="7"/>
          </w:tcPr>
          <w:p w:rsidR="00C852CE" w:rsidRDefault="00C852CE" w:rsidP="0095481B">
            <w:pPr>
              <w:pStyle w:val="TableParagraph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528" w:type="dxa"/>
            <w:vMerge w:val="restart"/>
          </w:tcPr>
          <w:p w:rsidR="00C852CE" w:rsidRDefault="00C852CE" w:rsidP="0095481B">
            <w:pPr>
              <w:pStyle w:val="TableParagraph"/>
              <w:spacing w:before="12"/>
              <w:rPr>
                <w:sz w:val="21"/>
              </w:rPr>
            </w:pPr>
          </w:p>
          <w:p w:rsidR="00C852CE" w:rsidRDefault="00C852CE" w:rsidP="0095481B">
            <w:pPr>
              <w:pStyle w:val="TableParagraph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院</w:t>
            </w:r>
            <w:r>
              <w:rPr>
                <w:sz w:val="21"/>
              </w:rPr>
              <w:tab/>
              <w:t>校</w:t>
            </w: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  <w:t>业</w:t>
            </w: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4"/>
        </w:trPr>
        <w:tc>
          <w:tcPr>
            <w:tcW w:w="528" w:type="dxa"/>
            <w:vMerge w:val="restart"/>
          </w:tcPr>
          <w:p w:rsidR="00C852CE" w:rsidRDefault="00C852CE" w:rsidP="0095481B">
            <w:pPr>
              <w:pStyle w:val="TableParagraph"/>
              <w:rPr>
                <w:sz w:val="20"/>
              </w:rPr>
            </w:pPr>
          </w:p>
          <w:p w:rsidR="00C852CE" w:rsidRDefault="00C852CE" w:rsidP="0095481B">
            <w:pPr>
              <w:pStyle w:val="TableParagraph"/>
              <w:spacing w:before="2"/>
              <w:rPr>
                <w:sz w:val="16"/>
              </w:rPr>
            </w:pPr>
          </w:p>
          <w:p w:rsidR="00C852CE" w:rsidRDefault="00C852CE" w:rsidP="0095481B">
            <w:pPr>
              <w:pStyle w:val="TableParagraph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  <w:t>作</w:t>
            </w:r>
            <w:r>
              <w:rPr>
                <w:sz w:val="21"/>
              </w:rPr>
              <w:tab/>
              <w:t>单</w:t>
            </w:r>
            <w:r>
              <w:rPr>
                <w:sz w:val="21"/>
              </w:rPr>
              <w:tab/>
              <w:t>位</w:t>
            </w: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  <w:t>务</w:t>
            </w: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C852CE" w:rsidRDefault="00C852CE" w:rsidP="0095481B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623"/>
        </w:trPr>
        <w:tc>
          <w:tcPr>
            <w:tcW w:w="1894" w:type="dxa"/>
            <w:gridSpan w:val="4"/>
          </w:tcPr>
          <w:p w:rsidR="00C852CE" w:rsidRDefault="00C852CE" w:rsidP="0095481B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 w:rsidR="00C852CE" w:rsidRDefault="00C852CE" w:rsidP="0095481B">
            <w:pPr>
              <w:pStyle w:val="TableParagraph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623"/>
        </w:trPr>
        <w:tc>
          <w:tcPr>
            <w:tcW w:w="1894" w:type="dxa"/>
            <w:gridSpan w:val="4"/>
          </w:tcPr>
          <w:p w:rsidR="00C852CE" w:rsidRDefault="00C852CE" w:rsidP="0095481B">
            <w:pPr>
              <w:pStyle w:val="TableParagraph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 w:rsidR="00C852CE" w:rsidRDefault="00C852CE" w:rsidP="0095481B">
            <w:pPr>
              <w:pStyle w:val="TableParagraph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624"/>
        </w:trPr>
        <w:tc>
          <w:tcPr>
            <w:tcW w:w="1894" w:type="dxa"/>
            <w:gridSpan w:val="4"/>
          </w:tcPr>
          <w:p w:rsidR="00C852CE" w:rsidRDefault="00C852CE" w:rsidP="0095481B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 w:rsidR="00C852CE" w:rsidRDefault="00C852CE" w:rsidP="0095481B">
            <w:pPr>
              <w:pStyle w:val="TableParagraph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623"/>
        </w:trPr>
        <w:tc>
          <w:tcPr>
            <w:tcW w:w="1894" w:type="dxa"/>
            <w:gridSpan w:val="4"/>
          </w:tcPr>
          <w:p w:rsidR="00C852CE" w:rsidRDefault="00C852CE" w:rsidP="0095481B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 w:rsidR="00C852CE" w:rsidRDefault="00C852CE" w:rsidP="0095481B">
            <w:pPr>
              <w:pStyle w:val="TableParagraph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 w:rsidR="00C852CE" w:rsidRDefault="00C852CE" w:rsidP="0095481B">
            <w:pPr>
              <w:pStyle w:val="TableParagraph"/>
              <w:rPr>
                <w:rFonts w:ascii="Times New Roman"/>
              </w:rPr>
            </w:pPr>
          </w:p>
        </w:tc>
      </w:tr>
      <w:tr w:rsidR="00C852CE" w:rsidTr="0095481B">
        <w:trPr>
          <w:trHeight w:val="425"/>
        </w:trPr>
        <w:tc>
          <w:tcPr>
            <w:tcW w:w="1894" w:type="dxa"/>
            <w:gridSpan w:val="4"/>
          </w:tcPr>
          <w:p w:rsidR="00C852CE" w:rsidRDefault="00C852CE" w:rsidP="0095481B">
            <w:pPr>
              <w:pStyle w:val="TableParagraph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 w:rsidR="00C852CE" w:rsidRDefault="00C852CE" w:rsidP="0095481B">
            <w:pPr>
              <w:pStyle w:val="TableParagraph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 w:rsidR="00C852CE" w:rsidRDefault="00C852CE" w:rsidP="00C852CE">
      <w:pPr>
        <w:pStyle w:val="a5"/>
        <w:spacing w:before="20"/>
        <w:ind w:left="231"/>
      </w:pPr>
      <w:r>
        <w:t>注：本表一式两份，一份报省厅，一份留市州。</w:t>
      </w:r>
    </w:p>
    <w:p w:rsidR="00C852CE" w:rsidRDefault="00C852CE" w:rsidP="00C852CE">
      <w:pPr>
        <w:pStyle w:val="a5"/>
        <w:spacing w:before="43"/>
        <w:ind w:left="6531"/>
        <w:sectPr w:rsidR="00C852CE">
          <w:type w:val="continuous"/>
          <w:pgSz w:w="11910" w:h="16840"/>
          <w:pgMar w:top="1060" w:right="820" w:bottom="280" w:left="960" w:header="720" w:footer="720" w:gutter="0"/>
          <w:cols w:space="720"/>
        </w:sectPr>
      </w:pPr>
      <w:r>
        <w:t>（地市级司法行政机关公章）</w:t>
      </w:r>
    </w:p>
    <w:p w:rsidR="00BC1574" w:rsidRDefault="00BC1574"/>
    <w:sectPr w:rsidR="00BC1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74" w:rsidRDefault="00BC1574" w:rsidP="00C852CE">
      <w:r>
        <w:separator/>
      </w:r>
    </w:p>
  </w:endnote>
  <w:endnote w:type="continuationSeparator" w:id="1">
    <w:p w:rsidR="00BC1574" w:rsidRDefault="00BC1574" w:rsidP="00C8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74" w:rsidRDefault="00BC1574" w:rsidP="00C852CE">
      <w:r>
        <w:separator/>
      </w:r>
    </w:p>
  </w:footnote>
  <w:footnote w:type="continuationSeparator" w:id="1">
    <w:p w:rsidR="00BC1574" w:rsidRDefault="00BC1574" w:rsidP="00C85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2CE"/>
    <w:rsid w:val="00BC1574"/>
    <w:rsid w:val="00C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2C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C852CE"/>
    <w:pPr>
      <w:spacing w:before="95"/>
      <w:ind w:left="23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2C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C85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2C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C852CE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852C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C852CE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C852CE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8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2021-04-19T03:10:00Z</dcterms:created>
  <dcterms:modified xsi:type="dcterms:W3CDTF">2021-04-19T03:11:00Z</dcterms:modified>
</cp:coreProperties>
</file>